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AFE88" w14:textId="07CF9E4B" w:rsidR="008570A1" w:rsidRPr="00EC5296" w:rsidRDefault="00B264FA" w:rsidP="00833774">
      <w:pPr>
        <w:rPr>
          <w:rFonts w:ascii="メイリオ" w:eastAsia="メイリオ"/>
          <w:sz w:val="20"/>
          <w:szCs w:val="20"/>
        </w:rPr>
      </w:pPr>
      <w:bookmarkStart w:id="0" w:name="_GoBack"/>
      <w:bookmarkEnd w:id="0"/>
      <w:r>
        <w:rPr>
          <w:rFonts w:ascii="メイリオ" w:eastAsia="メイリオ" w:hint="eastAsia"/>
          <w:sz w:val="20"/>
          <w:szCs w:val="20"/>
        </w:rPr>
        <w:t>お知らせ</w:t>
      </w:r>
    </w:p>
    <w:p w14:paraId="4F65D909" w14:textId="35802B80" w:rsidR="00833774" w:rsidRPr="00EC5296" w:rsidRDefault="008570A1" w:rsidP="0079607B">
      <w:pPr>
        <w:pStyle w:val="ac"/>
      </w:pPr>
      <w:r w:rsidRPr="00EC5296">
        <w:rPr>
          <w:rFonts w:hint="eastAsia"/>
        </w:rPr>
        <w:t xml:space="preserve">　　　　　　　　　　　　</w:t>
      </w:r>
      <w:r w:rsidR="00EC5296">
        <w:rPr>
          <w:rFonts w:hint="eastAsia"/>
        </w:rPr>
        <w:t xml:space="preserve">　　　　　　　　</w:t>
      </w:r>
      <w:r w:rsidR="0079607B">
        <w:rPr>
          <w:rFonts w:hint="eastAsia"/>
        </w:rPr>
        <w:t xml:space="preserve">　　　　　　　　　　　　　　　　　　　　</w:t>
      </w:r>
      <w:r w:rsidRPr="00EC5296">
        <w:rPr>
          <w:rFonts w:hint="eastAsia"/>
        </w:rPr>
        <w:t>2015</w:t>
      </w:r>
      <w:r w:rsidR="0079607B">
        <w:rPr>
          <w:rFonts w:hint="eastAsia"/>
        </w:rPr>
        <w:t>年</w:t>
      </w:r>
      <w:r w:rsidR="00B264FA">
        <w:rPr>
          <w:rFonts w:hint="eastAsia"/>
        </w:rPr>
        <w:t>11</w:t>
      </w:r>
      <w:r w:rsidRPr="00EC5296">
        <w:rPr>
          <w:rFonts w:hint="eastAsia"/>
        </w:rPr>
        <w:t>月</w:t>
      </w:r>
      <w:r w:rsidR="00B264FA">
        <w:rPr>
          <w:rFonts w:hint="eastAsia"/>
        </w:rPr>
        <w:t>24</w:t>
      </w:r>
      <w:r w:rsidRPr="00EC5296">
        <w:rPr>
          <w:rFonts w:hint="eastAsia"/>
        </w:rPr>
        <w:t>日</w:t>
      </w:r>
    </w:p>
    <w:p w14:paraId="4EE139B6" w14:textId="148DF5B7" w:rsidR="00F63A20" w:rsidRPr="00EC5296" w:rsidRDefault="0079607B" w:rsidP="00833774">
      <w:pPr>
        <w:rPr>
          <w:rFonts w:ascii="メイリオ" w:eastAsia="メイリオ"/>
          <w:sz w:val="28"/>
          <w:szCs w:val="28"/>
        </w:rPr>
      </w:pPr>
      <w:r>
        <w:rPr>
          <w:rFonts w:ascii="メイリオ" w:eastAsia="メイリオ" w:hint="eastAsia"/>
          <w:sz w:val="28"/>
          <w:szCs w:val="28"/>
        </w:rPr>
        <w:t xml:space="preserve">　　　　　</w:t>
      </w:r>
      <w:r>
        <w:rPr>
          <w:rFonts w:ascii="メイリオ" w:eastAsia="メイリオ"/>
          <w:sz w:val="28"/>
          <w:szCs w:val="28"/>
        </w:rPr>
        <w:t>TERRADA</w:t>
      </w:r>
      <w:r w:rsidR="00F96455">
        <w:rPr>
          <w:rFonts w:ascii="メイリオ" w:eastAsia="メイリオ" w:hint="eastAsia"/>
          <w:sz w:val="28"/>
          <w:szCs w:val="28"/>
        </w:rPr>
        <w:t>オリジナルシャンパーニュ</w:t>
      </w:r>
      <w:r>
        <w:rPr>
          <w:rFonts w:ascii="メイリオ" w:eastAsia="メイリオ" w:hint="eastAsia"/>
          <w:sz w:val="28"/>
          <w:szCs w:val="28"/>
        </w:rPr>
        <w:t>販売</w:t>
      </w:r>
      <w:r w:rsidR="00094F45">
        <w:rPr>
          <w:rFonts w:ascii="メイリオ" w:eastAsia="メイリオ" w:hint="eastAsia"/>
          <w:sz w:val="28"/>
          <w:szCs w:val="28"/>
        </w:rPr>
        <w:t>開始</w:t>
      </w:r>
      <w:r w:rsidR="0025193B">
        <w:rPr>
          <w:rFonts w:ascii="メイリオ" w:eastAsia="メイリオ" w:hint="eastAsia"/>
          <w:sz w:val="28"/>
          <w:szCs w:val="28"/>
        </w:rPr>
        <w:t>のお知らせ</w:t>
      </w:r>
    </w:p>
    <w:p w14:paraId="0BDCFE2E" w14:textId="77777777" w:rsidR="00DA2A3B" w:rsidRDefault="00DA2A3B" w:rsidP="00F63A20">
      <w:pPr>
        <w:rPr>
          <w:rFonts w:ascii="メイリオ" w:eastAsia="メイリオ"/>
          <w:sz w:val="20"/>
          <w:szCs w:val="20"/>
        </w:rPr>
      </w:pPr>
    </w:p>
    <w:p w14:paraId="683CA0A6" w14:textId="3EDD8F89" w:rsidR="00DA2A3B" w:rsidRPr="00DA2A3B" w:rsidRDefault="00EC5296" w:rsidP="00F63A20">
      <w:pPr>
        <w:rPr>
          <w:rFonts w:ascii="メイリオ" w:eastAsia="メイリオ"/>
          <w:sz w:val="20"/>
          <w:szCs w:val="20"/>
        </w:rPr>
      </w:pPr>
      <w:r w:rsidRPr="00F63A20">
        <w:rPr>
          <w:rFonts w:ascii="メイリオ" w:eastAsia="メイリオ" w:hint="eastAsia"/>
          <w:sz w:val="20"/>
          <w:szCs w:val="20"/>
        </w:rPr>
        <w:t>寺田倉庫は</w:t>
      </w:r>
      <w:r w:rsidR="00D0756F">
        <w:rPr>
          <w:rFonts w:ascii="メイリオ" w:eastAsia="メイリオ" w:hint="eastAsia"/>
          <w:sz w:val="20"/>
          <w:szCs w:val="20"/>
        </w:rPr>
        <w:t>1994年より開始している</w:t>
      </w:r>
      <w:r w:rsidR="008B1210">
        <w:rPr>
          <w:rFonts w:ascii="メイリオ" w:eastAsia="メイリオ" w:hint="eastAsia"/>
          <w:sz w:val="20"/>
          <w:szCs w:val="20"/>
        </w:rPr>
        <w:t>ワイン</w:t>
      </w:r>
      <w:r w:rsidR="00737E56">
        <w:rPr>
          <w:rFonts w:ascii="メイリオ" w:eastAsia="メイリオ" w:hint="eastAsia"/>
          <w:sz w:val="20"/>
          <w:szCs w:val="20"/>
        </w:rPr>
        <w:t>事業の一環として</w:t>
      </w:r>
      <w:r w:rsidR="00C01F5D">
        <w:rPr>
          <w:rFonts w:ascii="メイリオ" w:eastAsia="メイリオ" w:hint="eastAsia"/>
          <w:sz w:val="20"/>
          <w:szCs w:val="20"/>
        </w:rPr>
        <w:t>、</w:t>
      </w:r>
      <w:r w:rsidR="00DA2A3B">
        <w:rPr>
          <w:rFonts w:ascii="メイリオ" w:eastAsia="メイリオ" w:hint="eastAsia"/>
          <w:sz w:val="20"/>
          <w:szCs w:val="20"/>
        </w:rPr>
        <w:t>フランスのシャンパーニュ地方で400年続くワインメーカー、ダミアン・ウーゴご協力のもと、TERRADAオリジナルシャンパーニュを</w:t>
      </w:r>
      <w:r w:rsidR="00453027">
        <w:rPr>
          <w:rFonts w:ascii="メイリオ" w:eastAsia="メイリオ" w:hint="eastAsia"/>
          <w:sz w:val="20"/>
          <w:szCs w:val="20"/>
        </w:rPr>
        <w:t>本数限定で</w:t>
      </w:r>
      <w:r w:rsidR="00DA2A3B">
        <w:rPr>
          <w:rFonts w:ascii="メイリオ" w:eastAsia="メイリオ" w:hint="eastAsia"/>
          <w:sz w:val="20"/>
          <w:szCs w:val="20"/>
        </w:rPr>
        <w:t>ご用意しました。本シャンパーニュは、</w:t>
      </w:r>
      <w:r w:rsidR="00D0756F">
        <w:rPr>
          <w:rFonts w:ascii="メイリオ" w:eastAsia="メイリオ" w:hint="eastAsia"/>
          <w:sz w:val="20"/>
          <w:szCs w:val="20"/>
        </w:rPr>
        <w:t>ダミアン・ウーゴ</w:t>
      </w:r>
      <w:r w:rsidR="00DA2A3B">
        <w:rPr>
          <w:rFonts w:ascii="メイリオ" w:eastAsia="メイリオ" w:hint="eastAsia"/>
          <w:sz w:val="20"/>
          <w:szCs w:val="20"/>
        </w:rPr>
        <w:t>氏</w:t>
      </w:r>
      <w:r w:rsidR="00D0756F">
        <w:rPr>
          <w:rFonts w:ascii="メイリオ" w:eastAsia="メイリオ" w:hint="eastAsia"/>
          <w:sz w:val="20"/>
          <w:szCs w:val="20"/>
        </w:rPr>
        <w:t>と当社ソムリエが何度もテイスティングを重ね</w:t>
      </w:r>
      <w:r w:rsidR="00DA2A3B">
        <w:rPr>
          <w:rFonts w:ascii="メイリオ" w:eastAsia="メイリオ" w:hint="eastAsia"/>
          <w:sz w:val="20"/>
          <w:szCs w:val="20"/>
        </w:rPr>
        <w:t>る事で誕生し、乾杯にふさわしいエレガントなテイストとなっています。なお、販売は2015年12月1日より専用窓口にて開始します。この機会に是非お試しください。</w:t>
      </w:r>
    </w:p>
    <w:p w14:paraId="6356F7EC" w14:textId="5A969ACA" w:rsidR="00841878" w:rsidRDefault="00841878" w:rsidP="00833774">
      <w:pPr>
        <w:rPr>
          <w:rFonts w:ascii="メイリオ" w:eastAsia="メイリオ"/>
          <w:sz w:val="20"/>
          <w:szCs w:val="20"/>
        </w:rPr>
      </w:pPr>
    </w:p>
    <w:p w14:paraId="61E9A7EC" w14:textId="4A91951B" w:rsidR="00643A11" w:rsidRPr="00C40F61" w:rsidRDefault="00643A1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【会社概要】</w:t>
      </w:r>
    </w:p>
    <w:p w14:paraId="267B2A24" w14:textId="5364C116" w:rsidR="00643A11" w:rsidRPr="00C40F61" w:rsidRDefault="00643A1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寺田倉庫（Warehouse TERRADA）</w:t>
      </w:r>
    </w:p>
    <w:p w14:paraId="5B503C76" w14:textId="34841F7F" w:rsidR="00643A11" w:rsidRPr="00C40F61" w:rsidRDefault="00643A1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事業内容：保管保存業</w:t>
      </w:r>
      <w:r w:rsidR="00DA2A3B">
        <w:rPr>
          <w:rFonts w:ascii="メイリオ" w:eastAsia="メイリオ" w:hint="eastAsia"/>
          <w:sz w:val="20"/>
          <w:szCs w:val="20"/>
        </w:rPr>
        <w:t>・不動産業</w:t>
      </w:r>
    </w:p>
    <w:p w14:paraId="0EAA7F95" w14:textId="2B0D7287" w:rsidR="00643A11" w:rsidRPr="00C40F61" w:rsidRDefault="00DA2A3B" w:rsidP="00833774">
      <w:pPr>
        <w:rPr>
          <w:rFonts w:ascii="メイリオ" w:eastAsia="メイリオ"/>
          <w:sz w:val="20"/>
          <w:szCs w:val="20"/>
        </w:rPr>
      </w:pPr>
      <w:r>
        <w:rPr>
          <w:rFonts w:ascii="メイリオ" w:eastAsia="メイリオ" w:hint="eastAsia"/>
          <w:sz w:val="20"/>
          <w:szCs w:val="20"/>
        </w:rPr>
        <w:t>代表者</w:t>
      </w:r>
      <w:r w:rsidR="00A8681C">
        <w:rPr>
          <w:rFonts w:ascii="メイリオ" w:eastAsia="メイリオ" w:hint="eastAsia"/>
          <w:sz w:val="20"/>
          <w:szCs w:val="20"/>
        </w:rPr>
        <w:t xml:space="preserve">　</w:t>
      </w:r>
      <w:r>
        <w:rPr>
          <w:rFonts w:ascii="メイリオ" w:eastAsia="メイリオ" w:hint="eastAsia"/>
          <w:sz w:val="20"/>
          <w:szCs w:val="20"/>
        </w:rPr>
        <w:t xml:space="preserve">：社長執行役員 中野 </w:t>
      </w:r>
      <w:r w:rsidR="00643A11" w:rsidRPr="00C40F61">
        <w:rPr>
          <w:rFonts w:ascii="メイリオ" w:eastAsia="メイリオ" w:hint="eastAsia"/>
          <w:sz w:val="20"/>
          <w:szCs w:val="20"/>
        </w:rPr>
        <w:t>善壽</w:t>
      </w:r>
    </w:p>
    <w:p w14:paraId="1BFEA0E3" w14:textId="3DEF63AF" w:rsidR="00643A11" w:rsidRPr="00C40F61" w:rsidRDefault="00643A1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所在地</w:t>
      </w:r>
      <w:r w:rsidR="00A8681C">
        <w:rPr>
          <w:rFonts w:ascii="メイリオ" w:eastAsia="メイリオ" w:hint="eastAsia"/>
          <w:sz w:val="20"/>
          <w:szCs w:val="20"/>
        </w:rPr>
        <w:t xml:space="preserve">　</w:t>
      </w:r>
      <w:r w:rsidRPr="00C40F61">
        <w:rPr>
          <w:rFonts w:ascii="メイリオ" w:eastAsia="メイリオ" w:hint="eastAsia"/>
          <w:sz w:val="20"/>
          <w:szCs w:val="20"/>
        </w:rPr>
        <w:t>：〒140-0002 東京都品川区東品川2−6−10</w:t>
      </w:r>
    </w:p>
    <w:p w14:paraId="21254973" w14:textId="7E51E001" w:rsidR="00643A11" w:rsidRPr="00C40F61" w:rsidRDefault="00643A1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設立</w:t>
      </w:r>
      <w:r w:rsidR="00A8681C">
        <w:rPr>
          <w:rFonts w:ascii="メイリオ" w:eastAsia="メイリオ" w:hint="eastAsia"/>
          <w:sz w:val="20"/>
          <w:szCs w:val="20"/>
        </w:rPr>
        <w:t xml:space="preserve">　　</w:t>
      </w:r>
      <w:r w:rsidRPr="00C40F61">
        <w:rPr>
          <w:rFonts w:ascii="メイリオ" w:eastAsia="メイリオ" w:hint="eastAsia"/>
          <w:sz w:val="20"/>
          <w:szCs w:val="20"/>
        </w:rPr>
        <w:t>：1950年10月</w:t>
      </w:r>
    </w:p>
    <w:p w14:paraId="66A98AB4" w14:textId="77777777" w:rsidR="00DA2A3B" w:rsidRDefault="00DA2A3B" w:rsidP="00833774">
      <w:pPr>
        <w:rPr>
          <w:rFonts w:ascii="Menlo Regular" w:eastAsia="メイリオ" w:hAnsi="Menlo Regular" w:cs="Menlo Regular"/>
          <w:sz w:val="20"/>
          <w:szCs w:val="20"/>
        </w:rPr>
      </w:pPr>
    </w:p>
    <w:p w14:paraId="75E646A9" w14:textId="1A0E5E5B" w:rsidR="00C40F61" w:rsidRPr="00C40F61" w:rsidRDefault="00DA2A3B" w:rsidP="00833774">
      <w:pPr>
        <w:rPr>
          <w:rFonts w:ascii="メイリオ" w:eastAsia="メイリオ"/>
          <w:sz w:val="20"/>
          <w:szCs w:val="20"/>
        </w:rPr>
      </w:pPr>
      <w:r>
        <w:rPr>
          <w:rFonts w:ascii="メイリオ" w:eastAsia="メイリオ" w:hint="eastAsia"/>
          <w:sz w:val="20"/>
          <w:szCs w:val="20"/>
        </w:rPr>
        <w:t>■</w:t>
      </w:r>
      <w:r w:rsidR="00C40F61" w:rsidRPr="00C40F61">
        <w:rPr>
          <w:rFonts w:ascii="メイリオ" w:eastAsia="メイリオ" w:hint="eastAsia"/>
          <w:sz w:val="20"/>
          <w:szCs w:val="20"/>
        </w:rPr>
        <w:t>本件のお問い合わせ</w:t>
      </w:r>
    </w:p>
    <w:p w14:paraId="732AFB5D" w14:textId="188B5E81" w:rsidR="00C40F61" w:rsidRPr="00C40F61" w:rsidRDefault="00C40F61" w:rsidP="00833774">
      <w:pPr>
        <w:rPr>
          <w:rFonts w:ascii="メイリオ" w:eastAsia="メイリオ"/>
          <w:sz w:val="20"/>
          <w:szCs w:val="20"/>
        </w:rPr>
      </w:pPr>
      <w:r w:rsidRPr="00C40F61">
        <w:rPr>
          <w:rFonts w:ascii="メイリオ" w:eastAsia="メイリオ" w:hint="eastAsia"/>
          <w:sz w:val="20"/>
          <w:szCs w:val="20"/>
        </w:rPr>
        <w:t>寺田倉庫　社長室　広報チーム　TEL:03-5479-1651 MAIL:pr@terrada.co.jp</w:t>
      </w:r>
    </w:p>
    <w:sectPr w:rsidR="00C40F61" w:rsidRPr="00C40F61" w:rsidSect="00833774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701" w:right="1127" w:bottom="170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67D91" w14:textId="77777777" w:rsidR="00226687" w:rsidRDefault="00226687" w:rsidP="00833774">
      <w:r>
        <w:separator/>
      </w:r>
    </w:p>
  </w:endnote>
  <w:endnote w:type="continuationSeparator" w:id="0">
    <w:p w14:paraId="775B428D" w14:textId="77777777" w:rsidR="00226687" w:rsidRDefault="00226687" w:rsidP="008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B2FE" w14:textId="77777777" w:rsidR="00D0756F" w:rsidRDefault="00D767A1" w:rsidP="007610DB">
    <w:pPr>
      <w:pStyle w:val="a7"/>
      <w:ind w:right="360"/>
    </w:pPr>
    <w:sdt>
      <w:sdtPr>
        <w:id w:val="969400743"/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  <w:r w:rsidR="00D0756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  <w:r w:rsidR="00D0756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FFBC5" w14:textId="387B6FFF" w:rsidR="00D0756F" w:rsidRDefault="00D0756F" w:rsidP="007610DB">
    <w:pPr>
      <w:pStyle w:val="a7"/>
      <w:ind w:right="360"/>
    </w:pPr>
    <w:r>
      <w:ptab w:relativeTo="margin" w:alignment="center" w:leader="none"/>
    </w:r>
    <w:r>
      <w:ptab w:relativeTo="margin" w:alignment="right" w:leader="none"/>
    </w:r>
    <w:r w:rsidRPr="008B500C">
      <w:rPr>
        <w:lang w:val="ja-JP"/>
      </w:rPr>
      <w:t xml:space="preserve"> </w:t>
    </w:r>
    <w:r w:rsidRPr="008B500C">
      <w:rPr>
        <w:b/>
      </w:rPr>
      <w:fldChar w:fldCharType="begin"/>
    </w:r>
    <w:r w:rsidRPr="008B500C">
      <w:rPr>
        <w:b/>
      </w:rPr>
      <w:instrText>PAGE  \* Arabic  \* MERGEFORMAT</w:instrText>
    </w:r>
    <w:r w:rsidRPr="008B500C">
      <w:rPr>
        <w:b/>
      </w:rPr>
      <w:fldChar w:fldCharType="separate"/>
    </w:r>
    <w:r w:rsidR="00D767A1" w:rsidRPr="00D767A1">
      <w:rPr>
        <w:b/>
        <w:noProof/>
        <w:lang w:val="ja-JP"/>
      </w:rPr>
      <w:t>1</w:t>
    </w:r>
    <w:r w:rsidRPr="008B500C">
      <w:rPr>
        <w:b/>
      </w:rPr>
      <w:fldChar w:fldCharType="end"/>
    </w:r>
    <w:r w:rsidRPr="008B500C">
      <w:rPr>
        <w:lang w:val="ja-JP"/>
      </w:rPr>
      <w:t xml:space="preserve"> / </w:t>
    </w:r>
    <w:r w:rsidRPr="008B500C">
      <w:rPr>
        <w:b/>
      </w:rPr>
      <w:fldChar w:fldCharType="begin"/>
    </w:r>
    <w:r w:rsidRPr="008B500C">
      <w:rPr>
        <w:b/>
      </w:rPr>
      <w:instrText>NUMPAGES  \* Arabic  \* MERGEFORMAT</w:instrText>
    </w:r>
    <w:r w:rsidRPr="008B500C">
      <w:rPr>
        <w:b/>
      </w:rPr>
      <w:fldChar w:fldCharType="separate"/>
    </w:r>
    <w:r w:rsidR="00D767A1" w:rsidRPr="00D767A1">
      <w:rPr>
        <w:b/>
        <w:noProof/>
        <w:lang w:val="ja-JP"/>
      </w:rPr>
      <w:t>1</w:t>
    </w:r>
    <w:r w:rsidRPr="008B500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19E53" w14:textId="77777777" w:rsidR="00226687" w:rsidRDefault="00226687" w:rsidP="00833774">
      <w:r>
        <w:separator/>
      </w:r>
    </w:p>
  </w:footnote>
  <w:footnote w:type="continuationSeparator" w:id="0">
    <w:p w14:paraId="3BFD1DDF" w14:textId="77777777" w:rsidR="00226687" w:rsidRDefault="00226687" w:rsidP="008337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DD4C9" w14:textId="77777777" w:rsidR="00D0756F" w:rsidRDefault="00D767A1">
    <w:pPr>
      <w:pStyle w:val="a5"/>
    </w:pPr>
    <w:sdt>
      <w:sdtPr>
        <w:id w:val="171999623"/>
        <w:placeholder>
          <w:docPart w:val="D7667696CE31454C860ADFED7E87F8C8"/>
        </w:placeholder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  <w:r w:rsidR="00D0756F">
      <w:ptab w:relativeTo="margin" w:alignment="center" w:leader="none"/>
    </w:r>
    <w:sdt>
      <w:sdtPr>
        <w:id w:val="171999624"/>
        <w:placeholder>
          <w:docPart w:val="678A919AAB54B649A21C75362FE97C78"/>
        </w:placeholder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  <w:r w:rsidR="00D0756F">
      <w:ptab w:relativeTo="margin" w:alignment="right" w:leader="none"/>
    </w:r>
    <w:sdt>
      <w:sdtPr>
        <w:id w:val="171999625"/>
        <w:placeholder>
          <w:docPart w:val="779B202F8BECBC42AB5A328A6CDC2752"/>
        </w:placeholder>
        <w:temporary/>
        <w:showingPlcHdr/>
      </w:sdtPr>
      <w:sdtEndPr/>
      <w:sdtContent>
        <w:r w:rsidR="00D0756F">
          <w:rPr>
            <w:lang w:val="ja"/>
          </w:rPr>
          <w:t>[</w:t>
        </w:r>
        <w:r w:rsidR="00D0756F">
          <w:rPr>
            <w:lang w:val="ja"/>
          </w:rPr>
          <w:t>テキストの入力</w:t>
        </w:r>
        <w:r w:rsidR="00D0756F">
          <w:rPr>
            <w:lang w:val="ja"/>
          </w:rPr>
          <w:t>]</w:t>
        </w:r>
      </w:sdtContent>
    </w:sdt>
  </w:p>
  <w:p w14:paraId="378917D5" w14:textId="77777777" w:rsidR="00D0756F" w:rsidRDefault="00D0756F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A6A40" w14:textId="1A245F15" w:rsidR="00D0756F" w:rsidRDefault="00D0756F">
    <w:pPr>
      <w:pStyle w:val="a5"/>
    </w:pPr>
    <w:r>
      <w:rPr>
        <w:noProof/>
      </w:rPr>
      <w:drawing>
        <wp:inline distT="0" distB="0" distL="0" distR="0" wp14:anchorId="671B77D0" wp14:editId="23D06040">
          <wp:extent cx="1215112" cy="342900"/>
          <wp:effectExtent l="0" t="0" r="444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385" cy="35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E0AD4E4" w14:textId="77777777" w:rsidR="00D0756F" w:rsidRDefault="00D0756F">
    <w:pPr>
      <w:pStyle w:val="a5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0C092A21" wp14:editId="56A1F447">
              <wp:simplePos x="0" y="0"/>
              <wp:positionH relativeFrom="column">
                <wp:posOffset>0</wp:posOffset>
              </wp:positionH>
              <wp:positionV relativeFrom="paragraph">
                <wp:posOffset>50800</wp:posOffset>
              </wp:positionV>
              <wp:extent cx="6286500" cy="0"/>
              <wp:effectExtent l="0" t="0" r="12700" b="25400"/>
              <wp:wrapNone/>
              <wp:docPr id="7" name="直線コネクタ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D478E58" id="直線コネクタ 125" o:spid="_x0000_s1026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4pt" to="4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" strokecolor="black [3213]">
              <o:lock v:ext="edit" shapetype="f"/>
            </v:line>
          </w:pict>
        </mc:Fallback>
      </mc:AlternateContent>
    </w:r>
    <w:r w:rsidRPr="00261E8E">
      <w:rPr>
        <w:noProof/>
        <w:szCs w:val="21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1E251BCA" wp14:editId="10A7DF9D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286500" cy="0"/>
              <wp:effectExtent l="0" t="0" r="12700" b="25400"/>
              <wp:wrapNone/>
              <wp:docPr id="6" name="直線コネクタ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7CFCCAF" id="直線コネクタ 107" o:spid="_x0000_s1026" style="position:absolute;left:0;text-align:left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.25pt" to="4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" strokecolor="black [3213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6B54"/>
    <w:multiLevelType w:val="hybridMultilevel"/>
    <w:tmpl w:val="45F09DA2"/>
    <w:lvl w:ilvl="0" w:tplc="739A5B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74"/>
    <w:rsid w:val="00005CC5"/>
    <w:rsid w:val="00094F45"/>
    <w:rsid w:val="00194B32"/>
    <w:rsid w:val="001F4962"/>
    <w:rsid w:val="00226687"/>
    <w:rsid w:val="0022781B"/>
    <w:rsid w:val="00245A94"/>
    <w:rsid w:val="0025193B"/>
    <w:rsid w:val="00301DDC"/>
    <w:rsid w:val="003938AB"/>
    <w:rsid w:val="003A5D56"/>
    <w:rsid w:val="003C7245"/>
    <w:rsid w:val="00453027"/>
    <w:rsid w:val="004D4D82"/>
    <w:rsid w:val="0055108E"/>
    <w:rsid w:val="00572611"/>
    <w:rsid w:val="00643A11"/>
    <w:rsid w:val="00725FB1"/>
    <w:rsid w:val="00737E56"/>
    <w:rsid w:val="007610DB"/>
    <w:rsid w:val="00764E64"/>
    <w:rsid w:val="0079607B"/>
    <w:rsid w:val="00833774"/>
    <w:rsid w:val="00841878"/>
    <w:rsid w:val="008570A1"/>
    <w:rsid w:val="008B1210"/>
    <w:rsid w:val="008B500C"/>
    <w:rsid w:val="009C4166"/>
    <w:rsid w:val="009C709E"/>
    <w:rsid w:val="009D52ED"/>
    <w:rsid w:val="00A658AF"/>
    <w:rsid w:val="00A8681C"/>
    <w:rsid w:val="00B264FA"/>
    <w:rsid w:val="00B30BD9"/>
    <w:rsid w:val="00BB793F"/>
    <w:rsid w:val="00BC4787"/>
    <w:rsid w:val="00BC763C"/>
    <w:rsid w:val="00C01F5D"/>
    <w:rsid w:val="00C11530"/>
    <w:rsid w:val="00C40F61"/>
    <w:rsid w:val="00CA10E9"/>
    <w:rsid w:val="00CA18B3"/>
    <w:rsid w:val="00D0756F"/>
    <w:rsid w:val="00D33AC5"/>
    <w:rsid w:val="00D767A1"/>
    <w:rsid w:val="00D8229D"/>
    <w:rsid w:val="00DA2A3B"/>
    <w:rsid w:val="00E93645"/>
    <w:rsid w:val="00EC5296"/>
    <w:rsid w:val="00F63A20"/>
    <w:rsid w:val="00F9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E730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7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774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774"/>
  </w:style>
  <w:style w:type="paragraph" w:styleId="a7">
    <w:name w:val="footer"/>
    <w:basedOn w:val="a"/>
    <w:link w:val="a8"/>
    <w:uiPriority w:val="99"/>
    <w:unhideWhenUsed/>
    <w:rsid w:val="008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774"/>
  </w:style>
  <w:style w:type="character" w:styleId="a9">
    <w:name w:val="page number"/>
    <w:basedOn w:val="a0"/>
    <w:uiPriority w:val="99"/>
    <w:semiHidden/>
    <w:unhideWhenUsed/>
    <w:rsid w:val="007610DB"/>
  </w:style>
  <w:style w:type="paragraph" w:styleId="aa">
    <w:name w:val="List Paragraph"/>
    <w:basedOn w:val="a"/>
    <w:uiPriority w:val="34"/>
    <w:qFormat/>
    <w:rsid w:val="003C7245"/>
    <w:pPr>
      <w:ind w:leftChars="400" w:left="960"/>
    </w:pPr>
  </w:style>
  <w:style w:type="character" w:styleId="ab">
    <w:name w:val="Hyperlink"/>
    <w:basedOn w:val="a0"/>
    <w:uiPriority w:val="99"/>
    <w:unhideWhenUsed/>
    <w:rsid w:val="00C40F6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unhideWhenUsed/>
    <w:rsid w:val="0079607B"/>
    <w:rPr>
      <w:rFonts w:ascii="メイリオ" w:eastAsia="メイリオ"/>
      <w:sz w:val="20"/>
      <w:szCs w:val="20"/>
    </w:rPr>
  </w:style>
  <w:style w:type="character" w:customStyle="1" w:styleId="ad">
    <w:name w:val="日付 (文字)"/>
    <w:basedOn w:val="a0"/>
    <w:link w:val="ac"/>
    <w:uiPriority w:val="99"/>
    <w:rsid w:val="0079607B"/>
    <w:rPr>
      <w:rFonts w:ascii="メイリオ" w:eastAsia="メイリオ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774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3774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774"/>
  </w:style>
  <w:style w:type="paragraph" w:styleId="a7">
    <w:name w:val="footer"/>
    <w:basedOn w:val="a"/>
    <w:link w:val="a8"/>
    <w:uiPriority w:val="99"/>
    <w:unhideWhenUsed/>
    <w:rsid w:val="008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774"/>
  </w:style>
  <w:style w:type="character" w:styleId="a9">
    <w:name w:val="page number"/>
    <w:basedOn w:val="a0"/>
    <w:uiPriority w:val="99"/>
    <w:semiHidden/>
    <w:unhideWhenUsed/>
    <w:rsid w:val="007610DB"/>
  </w:style>
  <w:style w:type="paragraph" w:styleId="aa">
    <w:name w:val="List Paragraph"/>
    <w:basedOn w:val="a"/>
    <w:uiPriority w:val="34"/>
    <w:qFormat/>
    <w:rsid w:val="003C7245"/>
    <w:pPr>
      <w:ind w:leftChars="400" w:left="960"/>
    </w:pPr>
  </w:style>
  <w:style w:type="character" w:styleId="ab">
    <w:name w:val="Hyperlink"/>
    <w:basedOn w:val="a0"/>
    <w:uiPriority w:val="99"/>
    <w:unhideWhenUsed/>
    <w:rsid w:val="00C40F6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unhideWhenUsed/>
    <w:rsid w:val="0079607B"/>
    <w:rPr>
      <w:rFonts w:ascii="メイリオ" w:eastAsia="メイリオ"/>
      <w:sz w:val="20"/>
      <w:szCs w:val="20"/>
    </w:rPr>
  </w:style>
  <w:style w:type="character" w:customStyle="1" w:styleId="ad">
    <w:name w:val="日付 (文字)"/>
    <w:basedOn w:val="a0"/>
    <w:link w:val="ac"/>
    <w:uiPriority w:val="99"/>
    <w:rsid w:val="0079607B"/>
    <w:rPr>
      <w:rFonts w:ascii="メイリオ" w:eastAsia="メイリオ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667696CE31454C860ADFED7E87F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12D902-C926-B748-BE5B-E73CF243A8C3}"/>
      </w:docPartPr>
      <w:docPartBody>
        <w:p w:rsidR="002D60E5" w:rsidRDefault="002D60E5" w:rsidP="002D60E5">
          <w:pPr>
            <w:pStyle w:val="D7667696CE31454C860ADFED7E87F8C8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678A919AAB54B649A21C75362FE97C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D954CE-6723-7C42-B9FE-227FDCDCB2F9}"/>
      </w:docPartPr>
      <w:docPartBody>
        <w:p w:rsidR="002D60E5" w:rsidRDefault="002D60E5" w:rsidP="002D60E5">
          <w:pPr>
            <w:pStyle w:val="678A919AAB54B649A21C75362FE97C78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779B202F8BECBC42AB5A328A6CDC27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6C157-F8CC-F142-BC45-AB84658F12E1}"/>
      </w:docPartPr>
      <w:docPartBody>
        <w:p w:rsidR="002D60E5" w:rsidRDefault="002D60E5" w:rsidP="002D60E5">
          <w:pPr>
            <w:pStyle w:val="779B202F8BECBC42AB5A328A6CDC2752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E5"/>
    <w:rsid w:val="00155B25"/>
    <w:rsid w:val="002D60E5"/>
    <w:rsid w:val="0052388F"/>
    <w:rsid w:val="006600BA"/>
    <w:rsid w:val="00893A26"/>
    <w:rsid w:val="00E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667696CE31454C860ADFED7E87F8C8">
    <w:name w:val="D7667696CE31454C860ADFED7E87F8C8"/>
    <w:rsid w:val="002D60E5"/>
    <w:pPr>
      <w:widowControl w:val="0"/>
      <w:jc w:val="both"/>
    </w:pPr>
  </w:style>
  <w:style w:type="paragraph" w:customStyle="1" w:styleId="678A919AAB54B649A21C75362FE97C78">
    <w:name w:val="678A919AAB54B649A21C75362FE97C78"/>
    <w:rsid w:val="002D60E5"/>
    <w:pPr>
      <w:widowControl w:val="0"/>
      <w:jc w:val="both"/>
    </w:pPr>
  </w:style>
  <w:style w:type="paragraph" w:customStyle="1" w:styleId="779B202F8BECBC42AB5A328A6CDC2752">
    <w:name w:val="779B202F8BECBC42AB5A328A6CDC2752"/>
    <w:rsid w:val="002D60E5"/>
    <w:pPr>
      <w:widowControl w:val="0"/>
      <w:jc w:val="both"/>
    </w:pPr>
  </w:style>
  <w:style w:type="paragraph" w:customStyle="1" w:styleId="F91284693697914E9256CBD816650AD0">
    <w:name w:val="F91284693697914E9256CBD816650AD0"/>
    <w:rsid w:val="002D60E5"/>
    <w:pPr>
      <w:widowControl w:val="0"/>
      <w:jc w:val="both"/>
    </w:pPr>
  </w:style>
  <w:style w:type="paragraph" w:customStyle="1" w:styleId="D1D7EF3CB81CD14DA6EE69FB6443EA6C">
    <w:name w:val="D1D7EF3CB81CD14DA6EE69FB6443EA6C"/>
    <w:rsid w:val="002D60E5"/>
    <w:pPr>
      <w:widowControl w:val="0"/>
      <w:jc w:val="both"/>
    </w:pPr>
  </w:style>
  <w:style w:type="paragraph" w:customStyle="1" w:styleId="25707814090B694B9EDE22F8222EFC0E">
    <w:name w:val="25707814090B694B9EDE22F8222EFC0E"/>
    <w:rsid w:val="002D60E5"/>
    <w:pPr>
      <w:widowControl w:val="0"/>
      <w:jc w:val="both"/>
    </w:pPr>
  </w:style>
  <w:style w:type="paragraph" w:customStyle="1" w:styleId="2FCEA94BD79B374D823A8E0DC06C0F4B">
    <w:name w:val="2FCEA94BD79B374D823A8E0DC06C0F4B"/>
    <w:rsid w:val="002D60E5"/>
    <w:pPr>
      <w:widowControl w:val="0"/>
      <w:jc w:val="both"/>
    </w:pPr>
  </w:style>
  <w:style w:type="paragraph" w:customStyle="1" w:styleId="5276EE3B1928CC4DA3DFE0382EAEA8F1">
    <w:name w:val="5276EE3B1928CC4DA3DFE0382EAEA8F1"/>
    <w:rsid w:val="002D60E5"/>
    <w:pPr>
      <w:widowControl w:val="0"/>
      <w:jc w:val="both"/>
    </w:pPr>
  </w:style>
  <w:style w:type="paragraph" w:customStyle="1" w:styleId="4F203B7D6E2C9542A593CDA3474CE1DB">
    <w:name w:val="4F203B7D6E2C9542A593CDA3474CE1DB"/>
    <w:rsid w:val="002D60E5"/>
    <w:pPr>
      <w:widowControl w:val="0"/>
      <w:jc w:val="both"/>
    </w:pPr>
  </w:style>
  <w:style w:type="paragraph" w:customStyle="1" w:styleId="8AA304E52EB67B4B8106B087BC29B902">
    <w:name w:val="8AA304E52EB67B4B8106B087BC29B902"/>
    <w:rsid w:val="002D60E5"/>
    <w:pPr>
      <w:widowControl w:val="0"/>
      <w:jc w:val="both"/>
    </w:pPr>
  </w:style>
  <w:style w:type="paragraph" w:customStyle="1" w:styleId="8D7CEB0724ABC24A83746981D1E67951">
    <w:name w:val="8D7CEB0724ABC24A83746981D1E67951"/>
    <w:rsid w:val="002D60E5"/>
    <w:pPr>
      <w:widowControl w:val="0"/>
      <w:jc w:val="both"/>
    </w:pPr>
  </w:style>
  <w:style w:type="paragraph" w:customStyle="1" w:styleId="53EB47792E549641B544F6A018A25C57">
    <w:name w:val="53EB47792E549641B544F6A018A25C57"/>
    <w:rsid w:val="002D60E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667696CE31454C860ADFED7E87F8C8">
    <w:name w:val="D7667696CE31454C860ADFED7E87F8C8"/>
    <w:rsid w:val="002D60E5"/>
    <w:pPr>
      <w:widowControl w:val="0"/>
      <w:jc w:val="both"/>
    </w:pPr>
  </w:style>
  <w:style w:type="paragraph" w:customStyle="1" w:styleId="678A919AAB54B649A21C75362FE97C78">
    <w:name w:val="678A919AAB54B649A21C75362FE97C78"/>
    <w:rsid w:val="002D60E5"/>
    <w:pPr>
      <w:widowControl w:val="0"/>
      <w:jc w:val="both"/>
    </w:pPr>
  </w:style>
  <w:style w:type="paragraph" w:customStyle="1" w:styleId="779B202F8BECBC42AB5A328A6CDC2752">
    <w:name w:val="779B202F8BECBC42AB5A328A6CDC2752"/>
    <w:rsid w:val="002D60E5"/>
    <w:pPr>
      <w:widowControl w:val="0"/>
      <w:jc w:val="both"/>
    </w:pPr>
  </w:style>
  <w:style w:type="paragraph" w:customStyle="1" w:styleId="F91284693697914E9256CBD816650AD0">
    <w:name w:val="F91284693697914E9256CBD816650AD0"/>
    <w:rsid w:val="002D60E5"/>
    <w:pPr>
      <w:widowControl w:val="0"/>
      <w:jc w:val="both"/>
    </w:pPr>
  </w:style>
  <w:style w:type="paragraph" w:customStyle="1" w:styleId="D1D7EF3CB81CD14DA6EE69FB6443EA6C">
    <w:name w:val="D1D7EF3CB81CD14DA6EE69FB6443EA6C"/>
    <w:rsid w:val="002D60E5"/>
    <w:pPr>
      <w:widowControl w:val="0"/>
      <w:jc w:val="both"/>
    </w:pPr>
  </w:style>
  <w:style w:type="paragraph" w:customStyle="1" w:styleId="25707814090B694B9EDE22F8222EFC0E">
    <w:name w:val="25707814090B694B9EDE22F8222EFC0E"/>
    <w:rsid w:val="002D60E5"/>
    <w:pPr>
      <w:widowControl w:val="0"/>
      <w:jc w:val="both"/>
    </w:pPr>
  </w:style>
  <w:style w:type="paragraph" w:customStyle="1" w:styleId="2FCEA94BD79B374D823A8E0DC06C0F4B">
    <w:name w:val="2FCEA94BD79B374D823A8E0DC06C0F4B"/>
    <w:rsid w:val="002D60E5"/>
    <w:pPr>
      <w:widowControl w:val="0"/>
      <w:jc w:val="both"/>
    </w:pPr>
  </w:style>
  <w:style w:type="paragraph" w:customStyle="1" w:styleId="5276EE3B1928CC4DA3DFE0382EAEA8F1">
    <w:name w:val="5276EE3B1928CC4DA3DFE0382EAEA8F1"/>
    <w:rsid w:val="002D60E5"/>
    <w:pPr>
      <w:widowControl w:val="0"/>
      <w:jc w:val="both"/>
    </w:pPr>
  </w:style>
  <w:style w:type="paragraph" w:customStyle="1" w:styleId="4F203B7D6E2C9542A593CDA3474CE1DB">
    <w:name w:val="4F203B7D6E2C9542A593CDA3474CE1DB"/>
    <w:rsid w:val="002D60E5"/>
    <w:pPr>
      <w:widowControl w:val="0"/>
      <w:jc w:val="both"/>
    </w:pPr>
  </w:style>
  <w:style w:type="paragraph" w:customStyle="1" w:styleId="8AA304E52EB67B4B8106B087BC29B902">
    <w:name w:val="8AA304E52EB67B4B8106B087BC29B902"/>
    <w:rsid w:val="002D60E5"/>
    <w:pPr>
      <w:widowControl w:val="0"/>
      <w:jc w:val="both"/>
    </w:pPr>
  </w:style>
  <w:style w:type="paragraph" w:customStyle="1" w:styleId="8D7CEB0724ABC24A83746981D1E67951">
    <w:name w:val="8D7CEB0724ABC24A83746981D1E67951"/>
    <w:rsid w:val="002D60E5"/>
    <w:pPr>
      <w:widowControl w:val="0"/>
      <w:jc w:val="both"/>
    </w:pPr>
  </w:style>
  <w:style w:type="paragraph" w:customStyle="1" w:styleId="53EB47792E549641B544F6A018A25C57">
    <w:name w:val="53EB47792E549641B544F6A018A25C57"/>
    <w:rsid w:val="002D60E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1B332E-E7B7-0C4F-9294-96DDF0152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寺田倉庫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亜祐未</dc:creator>
  <cp:keywords/>
  <dc:description/>
  <cp:lastModifiedBy>阿部 亜祐未</cp:lastModifiedBy>
  <cp:revision>2</cp:revision>
  <dcterms:created xsi:type="dcterms:W3CDTF">2015-11-25T09:02:00Z</dcterms:created>
  <dcterms:modified xsi:type="dcterms:W3CDTF">2015-11-25T09:02:00Z</dcterms:modified>
</cp:coreProperties>
</file>